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2B" w:rsidRPr="00286546" w:rsidRDefault="00587E37" w:rsidP="0028654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GLOSSARY TERM</w:t>
      </w:r>
    </w:p>
    <w:p w:rsidR="003F342B" w:rsidRDefault="003F342B"/>
    <w:p w:rsidR="003F342B" w:rsidRDefault="005F47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21.55pt;margin-top:.95pt;width:198pt;height:112.2pt;z-index:251652608">
            <v:textbox>
              <w:txbxContent>
                <w:p w:rsidR="004541A0" w:rsidRDefault="004541A0" w:rsidP="00D93F6A">
                  <w:pPr>
                    <w:jc w:val="center"/>
                    <w:rPr>
                      <w:sz w:val="36"/>
                      <w:szCs w:val="36"/>
                    </w:rPr>
                  </w:pPr>
                  <w:r w:rsidRPr="00D5715C">
                    <w:rPr>
                      <w:sz w:val="36"/>
                      <w:szCs w:val="36"/>
                    </w:rPr>
                    <w:t>Picture of</w:t>
                  </w:r>
                  <w:r>
                    <w:rPr>
                      <w:sz w:val="36"/>
                      <w:szCs w:val="36"/>
                    </w:rPr>
                    <w:t xml:space="preserve"> term – </w:t>
                  </w:r>
                </w:p>
                <w:p w:rsidR="004541A0" w:rsidRDefault="004541A0" w:rsidP="00D93F6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Preferably from Hamblin</w:t>
                  </w:r>
                </w:p>
                <w:p w:rsidR="004541A0" w:rsidRPr="00D5715C" w:rsidRDefault="004541A0" w:rsidP="00D93F6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If in Hamblin, okay to </w:t>
                  </w:r>
                  <w:r w:rsidR="00945EED">
                    <w:rPr>
                      <w:sz w:val="36"/>
                      <w:szCs w:val="36"/>
                    </w:rPr>
                    <w:t>scan</w:t>
                  </w:r>
                  <w:r>
                    <w:rPr>
                      <w:sz w:val="36"/>
                      <w:szCs w:val="36"/>
                    </w:rPr>
                    <w:t xml:space="preserve"> it</w:t>
                  </w:r>
                </w:p>
              </w:txbxContent>
            </v:textbox>
          </v:shape>
        </w:pict>
      </w:r>
    </w:p>
    <w:p w:rsidR="003F342B" w:rsidRDefault="003F342B"/>
    <w:p w:rsidR="003F342B" w:rsidRDefault="003F342B"/>
    <w:p w:rsidR="00E4383E" w:rsidRDefault="00E4383E"/>
    <w:p w:rsidR="003F342B" w:rsidRDefault="003F342B"/>
    <w:p w:rsidR="003F342B" w:rsidRDefault="003F342B"/>
    <w:p w:rsidR="003F342B" w:rsidRDefault="003F342B"/>
    <w:p w:rsidR="003F342B" w:rsidRDefault="003F342B"/>
    <w:p w:rsidR="003F342B" w:rsidRDefault="003F342B"/>
    <w:p w:rsidR="00F1134E" w:rsidRDefault="00F1134E" w:rsidP="00F1134E"/>
    <w:p w:rsidR="00F1134E" w:rsidRDefault="005F4763" w:rsidP="000C457D">
      <w:pPr>
        <w:pStyle w:val="ListParagraph"/>
        <w:numPr>
          <w:ilvl w:val="0"/>
          <w:numId w:val="1"/>
        </w:numPr>
      </w:pPr>
      <w:r>
        <w:t>Provide and discuss the definition</w:t>
      </w:r>
      <w:r w:rsidR="00F1134E">
        <w:t xml:space="preserve"> in Hamblin. </w:t>
      </w:r>
    </w:p>
    <w:p w:rsidR="003F342B" w:rsidRDefault="003F342B"/>
    <w:p w:rsidR="003652E0" w:rsidRDefault="00887E5D" w:rsidP="000C457D">
      <w:pPr>
        <w:pStyle w:val="ListParagraph"/>
        <w:numPr>
          <w:ilvl w:val="0"/>
          <w:numId w:val="1"/>
        </w:numPr>
      </w:pPr>
      <w:r>
        <w:t>Found in which p</w:t>
      </w:r>
      <w:r w:rsidR="003652E0">
        <w:t xml:space="preserve">hysiographic province(s) and </w:t>
      </w:r>
      <w:r w:rsidR="00014749">
        <w:t xml:space="preserve">at least one </w:t>
      </w:r>
      <w:r w:rsidR="003652E0">
        <w:t>example in Utah</w:t>
      </w:r>
      <w:r>
        <w:t>.</w:t>
      </w:r>
    </w:p>
    <w:p w:rsidR="003F342B" w:rsidRDefault="003F342B"/>
    <w:p w:rsidR="00083955" w:rsidRPr="000C457D" w:rsidRDefault="00083955" w:rsidP="000C457D">
      <w:pPr>
        <w:pStyle w:val="ListParagraph"/>
        <w:numPr>
          <w:ilvl w:val="0"/>
          <w:numId w:val="1"/>
        </w:numPr>
        <w:rPr>
          <w:u w:val="single"/>
        </w:rPr>
      </w:pPr>
      <w:r w:rsidRPr="000C457D">
        <w:rPr>
          <w:u w:val="single"/>
        </w:rPr>
        <w:t>Class of landform</w:t>
      </w:r>
    </w:p>
    <w:p w:rsidR="00083955" w:rsidRDefault="000C457D">
      <w:r>
        <w:t xml:space="preserve">      </w:t>
      </w:r>
      <w:r w:rsidR="00083955">
        <w:rPr>
          <w:noProof/>
        </w:rPr>
      </w:r>
      <w:r w:rsidR="00083955">
        <w:pict>
          <v:rect id="_x0000_s1041" style="width:9pt;height:9pt;mso-position-horizontal-relative:char;mso-position-vertical-relative:line">
            <w10:wrap type="none"/>
            <w10:anchorlock/>
          </v:rect>
        </w:pict>
      </w:r>
      <w:r w:rsidR="00083955">
        <w:t xml:space="preserve"> </w:t>
      </w:r>
      <w:proofErr w:type="spellStart"/>
      <w:r w:rsidR="00083955">
        <w:t>Erosional</w:t>
      </w:r>
      <w:proofErr w:type="spellEnd"/>
      <w:r w:rsidR="00083955">
        <w:t>/depositional</w:t>
      </w:r>
    </w:p>
    <w:p w:rsidR="00083955" w:rsidRDefault="000C457D">
      <w:r>
        <w:t xml:space="preserve">      </w:t>
      </w:r>
      <w:r w:rsidR="00083955">
        <w:rPr>
          <w:noProof/>
        </w:rPr>
      </w:r>
      <w:r w:rsidR="00083955">
        <w:pict>
          <v:rect id="_x0000_s1042" style="width:9pt;height:9pt;mso-position-horizontal-relative:char;mso-position-vertical-relative:line">
            <w10:wrap type="none"/>
            <w10:anchorlock/>
          </v:rect>
        </w:pict>
      </w:r>
      <w:r w:rsidR="00083955">
        <w:t xml:space="preserve"> Tectonic</w:t>
      </w:r>
    </w:p>
    <w:p w:rsidR="00083955" w:rsidRDefault="000C457D">
      <w:r>
        <w:t xml:space="preserve">      </w:t>
      </w:r>
      <w:r w:rsidR="00083955">
        <w:rPr>
          <w:noProof/>
        </w:rPr>
      </w:r>
      <w:r w:rsidR="00083955">
        <w:pict>
          <v:rect id="_x0000_s1043" style="width:9pt;height:9pt;mso-position-horizontal-relative:char;mso-position-vertical-relative:line">
            <w10:wrap type="none"/>
            <w10:anchorlock/>
          </v:rect>
        </w:pict>
      </w:r>
      <w:r w:rsidR="00083955">
        <w:t xml:space="preserve"> Other</w:t>
      </w:r>
      <w:r w:rsidR="006623D8">
        <w:t xml:space="preserve"> ________________</w:t>
      </w:r>
    </w:p>
    <w:p w:rsidR="006623D8" w:rsidRDefault="006623D8"/>
    <w:p w:rsidR="00083955" w:rsidRDefault="00083955"/>
    <w:p w:rsidR="006623D8" w:rsidRDefault="006623D8">
      <w:pPr>
        <w:rPr>
          <w:u w:val="single"/>
        </w:rPr>
        <w:sectPr w:rsidR="006623D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83955" w:rsidRPr="000C457D" w:rsidRDefault="00083955" w:rsidP="000C457D">
      <w:pPr>
        <w:pStyle w:val="ListParagraph"/>
        <w:numPr>
          <w:ilvl w:val="0"/>
          <w:numId w:val="1"/>
        </w:numPr>
        <w:rPr>
          <w:u w:val="single"/>
        </w:rPr>
      </w:pPr>
      <w:r w:rsidRPr="000C457D">
        <w:rPr>
          <w:u w:val="single"/>
        </w:rPr>
        <w:lastRenderedPageBreak/>
        <w:t>If erosional/depositional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40" style="width:9pt;height:9pt;mso-position-horizontal-relative:char;mso-position-vertical-relative:line">
            <w10:wrap type="none"/>
            <w10:anchorlock/>
          </v:rect>
        </w:pict>
      </w:r>
      <w:r>
        <w:t xml:space="preserve"> </w:t>
      </w:r>
      <w:proofErr w:type="spellStart"/>
      <w:r>
        <w:t>Erosional</w:t>
      </w:r>
      <w:proofErr w:type="spellEnd"/>
      <w:r>
        <w:t xml:space="preserve"> remnant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9" style="width:9pt;height:9pt;mso-position-horizontal-relative:char;mso-position-vertical-relative:line">
            <w10:wrap type="none"/>
            <w10:anchorlock/>
          </v:rect>
        </w:pict>
      </w:r>
      <w:r>
        <w:t xml:space="preserve"> Deposit</w:t>
      </w:r>
    </w:p>
    <w:p w:rsidR="00083955" w:rsidRDefault="00083955"/>
    <w:p w:rsidR="006623D8" w:rsidRDefault="006623D8"/>
    <w:p w:rsidR="006623D8" w:rsidRDefault="006623D8"/>
    <w:p w:rsidR="00083955" w:rsidRPr="000C457D" w:rsidRDefault="00083955" w:rsidP="000C457D">
      <w:pPr>
        <w:pStyle w:val="ListParagraph"/>
        <w:numPr>
          <w:ilvl w:val="0"/>
          <w:numId w:val="1"/>
        </w:numPr>
        <w:rPr>
          <w:u w:val="single"/>
        </w:rPr>
      </w:pPr>
      <w:r w:rsidRPr="000C457D">
        <w:rPr>
          <w:u w:val="single"/>
        </w:rPr>
        <w:lastRenderedPageBreak/>
        <w:t>Agent of erosion/deposition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4" style="width:9pt;height:9pt;mso-position-horizontal-relative:char;mso-position-vertical-relative:line">
            <w10:wrap type="none"/>
            <w10:anchorlock/>
          </v:rect>
        </w:pict>
      </w:r>
      <w:r>
        <w:t xml:space="preserve"> Water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5" style="width:9pt;height:9pt;mso-position-horizontal-relative:char;mso-position-vertical-relative:line">
            <w10:wrap type="none"/>
            <w10:anchorlock/>
          </v:rect>
        </w:pict>
      </w:r>
      <w:r>
        <w:t xml:space="preserve"> Wind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6" style="width:9pt;height:9pt;mso-position-horizontal-relative:char;mso-position-vertical-relative:line">
            <w10:wrap type="none"/>
            <w10:anchorlock/>
          </v:rect>
        </w:pict>
      </w:r>
      <w:r>
        <w:t xml:space="preserve"> Glacial ice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7" style="width:9pt;height:9pt;mso-position-horizontal-relative:char;mso-position-vertical-relative:line">
            <w10:wrap type="none"/>
            <w10:anchorlock/>
          </v:rect>
        </w:pict>
      </w:r>
      <w:r>
        <w:t xml:space="preserve"> Mass movement</w:t>
      </w:r>
    </w:p>
    <w:p w:rsidR="00083955" w:rsidRDefault="00083955" w:rsidP="000C457D">
      <w:pPr>
        <w:ind w:firstLine="360"/>
      </w:pPr>
      <w:r>
        <w:rPr>
          <w:noProof/>
        </w:rPr>
      </w:r>
      <w:r>
        <w:pict>
          <v:rect id="_x0000_s1038" style="width:9pt;height:9pt;mso-position-horizontal-relative:char;mso-position-vertical-relative:line">
            <w10:wrap type="none"/>
            <w10:anchorlock/>
          </v:rect>
        </w:pict>
      </w:r>
      <w:r>
        <w:t xml:space="preserve"> Anthropogenic</w:t>
      </w:r>
    </w:p>
    <w:p w:rsidR="006623D8" w:rsidRDefault="006623D8">
      <w:pPr>
        <w:sectPr w:rsidR="006623D8" w:rsidSect="006623D8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083955" w:rsidRDefault="00083955"/>
    <w:p w:rsidR="00CC5D68" w:rsidRDefault="00CC5D68"/>
    <w:p w:rsidR="00083955" w:rsidRDefault="006623D8" w:rsidP="000C457D">
      <w:pPr>
        <w:pStyle w:val="ListParagraph"/>
        <w:numPr>
          <w:ilvl w:val="0"/>
          <w:numId w:val="1"/>
        </w:numPr>
      </w:pPr>
      <w:r>
        <w:t xml:space="preserve">Observations: </w:t>
      </w:r>
      <w:r w:rsidR="00CC5D68">
        <w:t>3-5 characteristics to look for, meaning, distinctive, observable attributes.</w:t>
      </w:r>
    </w:p>
    <w:p w:rsidR="00083955" w:rsidRDefault="00083955" w:rsidP="000C457D">
      <w:pPr>
        <w:ind w:left="360"/>
      </w:pPr>
      <w:r>
        <w:t>1.</w:t>
      </w:r>
    </w:p>
    <w:p w:rsidR="00083955" w:rsidRDefault="00083955" w:rsidP="000C457D">
      <w:pPr>
        <w:ind w:left="360"/>
      </w:pPr>
      <w:r>
        <w:t>2.</w:t>
      </w:r>
    </w:p>
    <w:p w:rsidR="00083955" w:rsidRDefault="00083955" w:rsidP="000C457D">
      <w:pPr>
        <w:ind w:left="360"/>
      </w:pPr>
      <w:r>
        <w:t>3.</w:t>
      </w:r>
    </w:p>
    <w:p w:rsidR="00083955" w:rsidRDefault="00083955"/>
    <w:p w:rsidR="00CC5D68" w:rsidRDefault="00CC5D68"/>
    <w:p w:rsidR="00CC5D68" w:rsidRDefault="00CC5D68"/>
    <w:p w:rsidR="00083955" w:rsidRDefault="006623D8" w:rsidP="000C457D">
      <w:pPr>
        <w:pStyle w:val="ListParagraph"/>
        <w:numPr>
          <w:ilvl w:val="0"/>
          <w:numId w:val="1"/>
        </w:numPr>
      </w:pPr>
      <w:r>
        <w:t xml:space="preserve">Process: </w:t>
      </w:r>
      <w:r w:rsidR="00CC5D68">
        <w:t>3</w:t>
      </w:r>
      <w:r w:rsidR="00082A9B">
        <w:t>-5 things to bear in mind about</w:t>
      </w:r>
      <w:r>
        <w:t xml:space="preserve"> how it’s </w:t>
      </w:r>
      <w:r w:rsidR="00485C51">
        <w:t>formed or preserved or changed</w:t>
      </w:r>
    </w:p>
    <w:p w:rsidR="00485C51" w:rsidRDefault="00485C51" w:rsidP="000C457D">
      <w:pPr>
        <w:ind w:left="360"/>
      </w:pPr>
      <w:r>
        <w:t>1.</w:t>
      </w:r>
    </w:p>
    <w:p w:rsidR="00485C51" w:rsidRDefault="00485C51" w:rsidP="000C457D">
      <w:pPr>
        <w:ind w:left="360"/>
      </w:pPr>
      <w:r>
        <w:t>2.</w:t>
      </w:r>
    </w:p>
    <w:p w:rsidR="00511FE7" w:rsidRDefault="00485C51" w:rsidP="000C457D">
      <w:pPr>
        <w:ind w:left="360"/>
      </w:pPr>
      <w:r>
        <w:t>3</w:t>
      </w:r>
    </w:p>
    <w:p w:rsidR="00511FE7" w:rsidRDefault="00511FE7"/>
    <w:p w:rsidR="007A3332" w:rsidRDefault="007A3332"/>
    <w:p w:rsidR="007A3332" w:rsidRDefault="007A3332"/>
    <w:p w:rsidR="00485C51" w:rsidRDefault="000C457D" w:rsidP="000C457D">
      <w:pPr>
        <w:pStyle w:val="ListParagraph"/>
        <w:numPr>
          <w:ilvl w:val="0"/>
          <w:numId w:val="1"/>
        </w:numPr>
      </w:pPr>
      <w:r>
        <w:t xml:space="preserve">Two </w:t>
      </w:r>
      <w:r w:rsidR="001117CE">
        <w:t xml:space="preserve">References - </w:t>
      </w:r>
      <w:r w:rsidR="005F1F6A">
        <w:t>Sources:</w:t>
      </w:r>
    </w:p>
    <w:sectPr w:rsidR="00485C51" w:rsidSect="006623D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01"/>
    <w:multiLevelType w:val="hybridMultilevel"/>
    <w:tmpl w:val="E954BC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63E3"/>
    <w:multiLevelType w:val="hybridMultilevel"/>
    <w:tmpl w:val="92BA5C50"/>
    <w:lvl w:ilvl="0" w:tplc="FFFCFA8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87"/>
  <w:drawingGridVerticalSpacing w:val="187"/>
  <w:characterSpacingControl w:val="doNotCompress"/>
  <w:compat/>
  <w:rsids>
    <w:rsidRoot w:val="003F342B"/>
    <w:rsid w:val="00014749"/>
    <w:rsid w:val="00057126"/>
    <w:rsid w:val="00082A9B"/>
    <w:rsid w:val="00083955"/>
    <w:rsid w:val="000C457D"/>
    <w:rsid w:val="001117CE"/>
    <w:rsid w:val="00286546"/>
    <w:rsid w:val="003652E0"/>
    <w:rsid w:val="003C3D6F"/>
    <w:rsid w:val="003F342B"/>
    <w:rsid w:val="004541A0"/>
    <w:rsid w:val="00485C51"/>
    <w:rsid w:val="00511FE7"/>
    <w:rsid w:val="00587E37"/>
    <w:rsid w:val="005F1F6A"/>
    <w:rsid w:val="005F4763"/>
    <w:rsid w:val="006623D8"/>
    <w:rsid w:val="006F6707"/>
    <w:rsid w:val="007A3332"/>
    <w:rsid w:val="00887E5D"/>
    <w:rsid w:val="008A6D28"/>
    <w:rsid w:val="00945EED"/>
    <w:rsid w:val="00A2143E"/>
    <w:rsid w:val="00AA5196"/>
    <w:rsid w:val="00AE33AC"/>
    <w:rsid w:val="00CC5D68"/>
    <w:rsid w:val="00D5715C"/>
    <w:rsid w:val="00D93F6A"/>
    <w:rsid w:val="00D9657E"/>
    <w:rsid w:val="00E11CA0"/>
    <w:rsid w:val="00E4383E"/>
    <w:rsid w:val="00E72E63"/>
    <w:rsid w:val="00F1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0C4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Glossary</vt:lpstr>
    </vt:vector>
  </TitlesOfParts>
  <Company>University of Utah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Glossary</dc:title>
  <dc:subject/>
  <dc:creator>test</dc:creator>
  <cp:keywords/>
  <dc:description/>
  <cp:lastModifiedBy>u0385023</cp:lastModifiedBy>
  <cp:revision>6</cp:revision>
  <cp:lastPrinted>2010-01-28T23:09:00Z</cp:lastPrinted>
  <dcterms:created xsi:type="dcterms:W3CDTF">2010-01-28T22:21:00Z</dcterms:created>
  <dcterms:modified xsi:type="dcterms:W3CDTF">2010-01-28T23:09:00Z</dcterms:modified>
</cp:coreProperties>
</file>